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2EDB" w14:textId="77777777" w:rsidR="000F4D54" w:rsidRDefault="00C748BB" w:rsidP="00C748BB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Family and Community Services</w:t>
      </w:r>
    </w:p>
    <w:p w14:paraId="2B3043CD" w14:textId="77777777" w:rsidR="00C748BB" w:rsidRDefault="00C748BB" w:rsidP="00C748BB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14:paraId="75A5EACF" w14:textId="77777777" w:rsidR="00C748BB" w:rsidRDefault="00C748BB" w:rsidP="00C748BB">
      <w:pPr>
        <w:spacing w:after="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1</w:t>
      </w:r>
      <w:r w:rsidRPr="00C748BB">
        <w:rPr>
          <w:rFonts w:ascii="Comic Sans MS" w:hAnsi="Comic Sans MS"/>
          <w:b/>
          <w:sz w:val="28"/>
          <w:szCs w:val="28"/>
          <w:vertAlign w:val="superscript"/>
        </w:rPr>
        <w:t>st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9 Weeks:</w:t>
      </w:r>
    </w:p>
    <w:p w14:paraId="792DF125" w14:textId="77777777" w:rsidR="00C748BB" w:rsidRDefault="00C748BB" w:rsidP="00C748B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Teamwork &amp; Collaboration</w:t>
      </w:r>
    </w:p>
    <w:p w14:paraId="728912A6" w14:textId="77777777" w:rsidR="00C748BB" w:rsidRDefault="00C748BB" w:rsidP="00C748B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Conflict Management</w:t>
      </w:r>
    </w:p>
    <w:p w14:paraId="0F9D4E0A" w14:textId="77777777" w:rsidR="00C748BB" w:rsidRDefault="00C748BB" w:rsidP="00C748B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Positive Relationships</w:t>
      </w:r>
    </w:p>
    <w:p w14:paraId="20C7801F" w14:textId="77777777" w:rsidR="00C748BB" w:rsidRDefault="00C748BB" w:rsidP="00C748B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Citizenship Basics</w:t>
      </w:r>
    </w:p>
    <w:p w14:paraId="208AD85D" w14:textId="77777777" w:rsidR="00C748BB" w:rsidRDefault="00C748BB" w:rsidP="00C748BB">
      <w:pPr>
        <w:spacing w:after="0"/>
        <w:rPr>
          <w:rFonts w:ascii="Comic Sans MS" w:hAnsi="Comic Sans MS"/>
          <w:b/>
          <w:sz w:val="28"/>
          <w:szCs w:val="28"/>
        </w:rPr>
      </w:pPr>
    </w:p>
    <w:p w14:paraId="099B3CFB" w14:textId="77777777" w:rsidR="00C748BB" w:rsidRDefault="00C748BB" w:rsidP="00C748BB">
      <w:pPr>
        <w:spacing w:after="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2</w:t>
      </w:r>
      <w:r w:rsidRPr="00C748BB">
        <w:rPr>
          <w:rFonts w:ascii="Comic Sans MS" w:hAnsi="Comic Sans MS"/>
          <w:b/>
          <w:sz w:val="28"/>
          <w:szCs w:val="28"/>
          <w:vertAlign w:val="superscript"/>
        </w:rPr>
        <w:t>nd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9 Weeks:</w:t>
      </w:r>
    </w:p>
    <w:p w14:paraId="237F30D1" w14:textId="77777777" w:rsidR="00C748BB" w:rsidRDefault="00C748BB" w:rsidP="00C748B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Societal Impacts</w:t>
      </w:r>
    </w:p>
    <w:p w14:paraId="61808E47" w14:textId="77777777" w:rsidR="00C748BB" w:rsidRDefault="00C748BB" w:rsidP="00C748B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Public Relations</w:t>
      </w:r>
    </w:p>
    <w:p w14:paraId="1BDF1728" w14:textId="77777777" w:rsidR="00C748BB" w:rsidRDefault="00C748BB" w:rsidP="00C748BB">
      <w:pPr>
        <w:spacing w:after="0"/>
        <w:rPr>
          <w:rFonts w:ascii="Comic Sans MS" w:hAnsi="Comic Sans MS"/>
          <w:sz w:val="28"/>
          <w:szCs w:val="28"/>
        </w:rPr>
      </w:pPr>
    </w:p>
    <w:p w14:paraId="58881972" w14:textId="77777777" w:rsidR="00C748BB" w:rsidRPr="00C748BB" w:rsidRDefault="00C748BB" w:rsidP="00C748BB">
      <w:pPr>
        <w:spacing w:after="0"/>
        <w:rPr>
          <w:rFonts w:ascii="Comic Sans MS" w:hAnsi="Comic Sans MS"/>
          <w:b/>
          <w:sz w:val="28"/>
          <w:szCs w:val="28"/>
        </w:rPr>
      </w:pPr>
      <w:proofErr w:type="gramStart"/>
      <w:r w:rsidRPr="00C748BB">
        <w:rPr>
          <w:rFonts w:ascii="Comic Sans MS" w:hAnsi="Comic Sans MS"/>
          <w:b/>
          <w:sz w:val="28"/>
          <w:szCs w:val="28"/>
        </w:rPr>
        <w:t>3</w:t>
      </w:r>
      <w:r w:rsidRPr="00C748BB">
        <w:rPr>
          <w:rFonts w:ascii="Comic Sans MS" w:hAnsi="Comic Sans MS"/>
          <w:b/>
          <w:sz w:val="28"/>
          <w:szCs w:val="28"/>
          <w:vertAlign w:val="superscript"/>
        </w:rPr>
        <w:t>rd</w:t>
      </w:r>
      <w:proofErr w:type="gramEnd"/>
      <w:r w:rsidRPr="00C748BB">
        <w:rPr>
          <w:rFonts w:ascii="Comic Sans MS" w:hAnsi="Comic Sans MS"/>
          <w:b/>
          <w:sz w:val="28"/>
          <w:szCs w:val="28"/>
        </w:rPr>
        <w:t xml:space="preserve"> 9 Weeks:</w:t>
      </w:r>
    </w:p>
    <w:p w14:paraId="784501ED" w14:textId="77777777" w:rsidR="00C748BB" w:rsidRDefault="00C748BB" w:rsidP="00C748BB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Family &amp; Community Services</w:t>
      </w:r>
    </w:p>
    <w:p w14:paraId="0A67E74C" w14:textId="77777777" w:rsidR="00C748BB" w:rsidRDefault="00C748BB" w:rsidP="00C748BB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Corporate Citizenship: Supporting Local Youth</w:t>
      </w:r>
    </w:p>
    <w:p w14:paraId="4F210E5F" w14:textId="77777777" w:rsidR="00C748BB" w:rsidRDefault="00C748BB" w:rsidP="00C748BB">
      <w:pPr>
        <w:spacing w:after="0"/>
        <w:rPr>
          <w:rFonts w:ascii="Comic Sans MS" w:hAnsi="Comic Sans MS"/>
          <w:sz w:val="28"/>
          <w:szCs w:val="28"/>
        </w:rPr>
      </w:pPr>
    </w:p>
    <w:p w14:paraId="42314274" w14:textId="77777777" w:rsidR="00C748BB" w:rsidRDefault="00C748BB" w:rsidP="00C748BB">
      <w:pPr>
        <w:spacing w:after="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4</w:t>
      </w:r>
      <w:r w:rsidRPr="00C748BB">
        <w:rPr>
          <w:rFonts w:ascii="Comic Sans MS" w:hAnsi="Comic Sans MS"/>
          <w:b/>
          <w:sz w:val="28"/>
          <w:szCs w:val="28"/>
          <w:vertAlign w:val="superscript"/>
        </w:rPr>
        <w:t>th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9 Weeks:</w:t>
      </w:r>
    </w:p>
    <w:p w14:paraId="76CF4437" w14:textId="77777777" w:rsidR="00C748BB" w:rsidRDefault="00C748BB" w:rsidP="00C748B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Exploring Careers: Human Services</w:t>
      </w:r>
    </w:p>
    <w:p w14:paraId="0878D74A" w14:textId="77777777" w:rsidR="00C748BB" w:rsidRDefault="00C748BB" w:rsidP="00C748B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Management of Energy, Money &amp; Tasks</w:t>
      </w:r>
    </w:p>
    <w:p w14:paraId="1EE7D52D" w14:textId="77777777" w:rsidR="00C748BB" w:rsidRDefault="00C748BB" w:rsidP="00C748B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Importance of Work Ethic</w:t>
      </w:r>
    </w:p>
    <w:p w14:paraId="3EE9E807" w14:textId="77777777" w:rsidR="00C748BB" w:rsidRPr="00C748BB" w:rsidRDefault="00C748BB" w:rsidP="00C748B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C748BB">
        <w:rPr>
          <w:rFonts w:ascii="Comic Sans MS" w:hAnsi="Comic Sans MS"/>
          <w:sz w:val="28"/>
          <w:szCs w:val="28"/>
        </w:rPr>
        <w:t>Employability Skills</w:t>
      </w:r>
      <w:bookmarkStart w:id="0" w:name="_GoBack"/>
      <w:bookmarkEnd w:id="0"/>
    </w:p>
    <w:sectPr w:rsidR="00C748BB" w:rsidRPr="00C748BB" w:rsidSect="00C74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4E7"/>
    <w:multiLevelType w:val="hybridMultilevel"/>
    <w:tmpl w:val="D172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77337"/>
    <w:multiLevelType w:val="hybridMultilevel"/>
    <w:tmpl w:val="8BAE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8233C"/>
    <w:multiLevelType w:val="hybridMultilevel"/>
    <w:tmpl w:val="B732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C223A"/>
    <w:multiLevelType w:val="hybridMultilevel"/>
    <w:tmpl w:val="928E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BB"/>
    <w:rsid w:val="000F4D54"/>
    <w:rsid w:val="00C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E7C6"/>
  <w15:chartTrackingRefBased/>
  <w15:docId w15:val="{C8FEA004-3216-4FFB-B0B2-50398EC0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Coppin</dc:creator>
  <cp:keywords/>
  <dc:description/>
  <cp:lastModifiedBy>Amber Coppin</cp:lastModifiedBy>
  <cp:revision>1</cp:revision>
  <dcterms:created xsi:type="dcterms:W3CDTF">2025-08-12T19:29:00Z</dcterms:created>
  <dcterms:modified xsi:type="dcterms:W3CDTF">2025-08-12T19:38:00Z</dcterms:modified>
</cp:coreProperties>
</file>